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Pretensiooni esitamise 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(täitke ja tagastage käesolev vorm üksnes juhul, kui soovite </w:t>
      </w:r>
      <w:r w:rsidDel="00000000" w:rsidR="00000000" w:rsidRPr="00000000">
        <w:rPr>
          <w:rtl w:val="0"/>
        </w:rPr>
        <w:t xml:space="preserve">pretensiooni esitada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Kellele: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Saaremid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OÜ / </w:t>
      </w:r>
      <w:r w:rsidDel="00000000" w:rsidR="00000000" w:rsidRPr="00000000">
        <w:rPr>
          <w:b w:val="1"/>
          <w:rtl w:val="0"/>
        </w:rPr>
        <w:t xml:space="preserve">Filt.ee,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info@filt.ee</w:t>
        </w:r>
      </w:hyperlink>
      <w:r w:rsidDel="00000000" w:rsidR="00000000" w:rsidRPr="00000000">
        <w:rPr>
          <w:b w:val="1"/>
          <w:rtl w:val="0"/>
        </w:rPr>
        <w:t xml:space="preserve">, Tel: +372 5635 2572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Käesolevaga </w:t>
      </w:r>
      <w:r w:rsidDel="00000000" w:rsidR="00000000" w:rsidRPr="00000000">
        <w:rPr>
          <w:rtl w:val="0"/>
        </w:rPr>
        <w:t xml:space="preserve">soovin esitada pretensiooni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mille esemeks on järgmine </w:t>
      </w:r>
      <w:r w:rsidDel="00000000" w:rsidR="00000000" w:rsidRPr="00000000">
        <w:rPr>
          <w:rtl w:val="0"/>
        </w:rPr>
        <w:t xml:space="preserve">toode: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Pretensiooni sisu </w:t>
      </w:r>
      <w:r w:rsidDel="00000000" w:rsidR="00000000" w:rsidRPr="00000000">
        <w:rPr>
          <w:rtl w:val="0"/>
        </w:rPr>
        <w:t xml:space="preserve">(toote tingimustele mittevastavuse või puuduse kirjeldus):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Arve või lepingu number: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Tellimuse esitamise kuupäev: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imi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Isikukood: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adress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Kontaktinfo (telefoninumber ja e-maili aadress):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Kuupäev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1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Allkiri (sobib digiallkiri):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______________________________________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fil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M/xsBWXYOfMu77qyr4K2hpWdrQ==">CgMxLjAyCGguZ2pkZ3hzOAByITFRU1pnbWl4Q3FhWTEwYjBOTEx4ZU1RdEdzbkd4WTQyQw==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2019-10-22T12:10:00Z</dcterms:created>
</cp:coreProperties>
</file>