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Eraisikust tarbija 14-päevase taganemisõiguse kasutamise avaldus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(täitke ja tagastage käesolev vorm üksnes juhul, kui soovite lepingust taganeda)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Kellele: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Saaremid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OÜ / </w:t>
      </w:r>
      <w:r w:rsidDel="00000000" w:rsidR="00000000" w:rsidRPr="00000000">
        <w:rPr>
          <w:b w:val="1"/>
          <w:rtl w:val="0"/>
        </w:rPr>
        <w:t xml:space="preserve">Filt.ee,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info@filt.ee</w:t>
        </w:r>
      </w:hyperlink>
      <w:r w:rsidDel="00000000" w:rsidR="00000000" w:rsidRPr="00000000">
        <w:rPr>
          <w:b w:val="1"/>
          <w:rtl w:val="0"/>
        </w:rPr>
        <w:t xml:space="preserve">, Tel: +372 5635 2572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NB! Kauba tagastamise meetod / asukoht palume meiega eraldi kokku leppida.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Käesolevaga taganen lepingust, mille esemeks on järgmine </w:t>
      </w:r>
      <w:r w:rsidDel="00000000" w:rsidR="00000000" w:rsidRPr="00000000">
        <w:rPr>
          <w:rtl w:val="0"/>
        </w:rPr>
        <w:t xml:space="preserve">toode: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Arve või lepingu number: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Tellimuse esitamise kuupäev: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sja kättesaamise kuupäev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Tarbija nimi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Tarbija aadress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Tarbija allkiri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(sobib digiallkiri)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Kuupäev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fil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uAwwRAdUrdwKuyjISjrmxd9p9w==">CgMxLjAyCGguZ2pkZ3hzOAByITEyc0ZCN3czZ3FhUjloZ040bGlGWG1ZZ2Q4bnVScEdTOA==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2019-10-22T12:10:00Z</dcterms:created>
</cp:coreProperties>
</file>